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4B0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DB5" w:rsidRPr="000A21D7" w:rsidRDefault="004B0DB5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«Детский сад «Ключевской»</w:t>
      </w:r>
    </w:p>
    <w:tbl>
      <w:tblPr>
        <w:tblStyle w:val="a3"/>
        <w:tblW w:w="15310" w:type="dxa"/>
        <w:tblInd w:w="108" w:type="dxa"/>
        <w:tblLayout w:type="fixed"/>
        <w:tblLook w:val="04A0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7024">
              <w:rPr>
                <w:sz w:val="24"/>
                <w:szCs w:val="24"/>
              </w:rPr>
              <w:t>/</w:t>
            </w:r>
            <w:proofErr w:type="spellStart"/>
            <w:r w:rsidRPr="001070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</w:t>
            </w:r>
            <w:r w:rsidR="004B0DB5">
              <w:rPr>
                <w:rStyle w:val="1"/>
              </w:rPr>
              <w:t xml:space="preserve"> специалистов ДОУ (работа </w:t>
            </w:r>
            <w:proofErr w:type="spellStart"/>
            <w:r w:rsidR="004B0DB5">
              <w:rPr>
                <w:rStyle w:val="1"/>
              </w:rPr>
              <w:t>ППк</w:t>
            </w:r>
            <w:proofErr w:type="spellEnd"/>
            <w:r w:rsidR="004B0DB5">
              <w:rPr>
                <w:rStyle w:val="1"/>
              </w:rPr>
              <w:t xml:space="preserve"> </w:t>
            </w:r>
            <w:r w:rsidRPr="00107024">
              <w:rPr>
                <w:rStyle w:val="1"/>
              </w:rPr>
              <w:t>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E3316C" w:rsidP="004B0DB5">
            <w:pPr>
              <w:pStyle w:val="4"/>
              <w:shd w:val="clear" w:color="auto" w:fill="auto"/>
              <w:spacing w:before="0" w:after="0" w:line="274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работа педагога-психолога включает весь спектр направлений деятельности </w:t>
            </w:r>
            <w:r w:rsidR="00E3316C">
              <w:rPr>
                <w:rStyle w:val="1"/>
              </w:rPr>
              <w:t>–</w:t>
            </w:r>
            <w:r w:rsidRPr="00107024">
              <w:rPr>
                <w:rStyle w:val="1"/>
              </w:rPr>
              <w:t xml:space="preserve">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4B0DB5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proofErr w:type="gramStart"/>
            <w:r>
              <w:rPr>
                <w:rStyle w:val="1"/>
              </w:rPr>
              <w:t xml:space="preserve">в </w:t>
            </w:r>
            <w:r w:rsidR="00271559"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271559" w:rsidRDefault="00271559" w:rsidP="004B0DB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4B0DB5" w:rsidRPr="00107024" w:rsidRDefault="004B0DB5" w:rsidP="004B0DB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4B0DB5" w:rsidP="002534EF">
            <w:pPr>
              <w:pStyle w:val="TableParagraph"/>
              <w:rPr>
                <w:sz w:val="24"/>
                <w:szCs w:val="24"/>
              </w:rPr>
            </w:pPr>
            <w:r>
              <w:rPr>
                <w:rStyle w:val="1"/>
              </w:rPr>
              <w:t xml:space="preserve">в </w:t>
            </w:r>
            <w:r w:rsidR="00271559"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4B0DB5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>
              <w:rPr>
                <w:rStyle w:val="1"/>
              </w:rPr>
              <w:t xml:space="preserve">в </w:t>
            </w:r>
            <w:r w:rsidR="00271559"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4B0DB5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 xml:space="preserve">в </w:t>
            </w:r>
            <w:r w:rsidR="00271559" w:rsidRPr="00107024">
              <w:rPr>
                <w:rStyle w:val="1"/>
                <w:rFonts w:eastAsiaTheme="minorHAnsi"/>
              </w:rPr>
              <w:t>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4B0DB5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0pt1"/>
                <w:rFonts w:eastAsiaTheme="minorHAnsi"/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</w:p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 xml:space="preserve">Предоставление возможностей для социализации детей с использованием </w:t>
            </w:r>
            <w:proofErr w:type="spellStart"/>
            <w:r w:rsidRPr="00107024">
              <w:rPr>
                <w:rStyle w:val="0pt1"/>
                <w:i/>
                <w:sz w:val="24"/>
                <w:szCs w:val="24"/>
              </w:rPr>
              <w:t>социокультурной</w:t>
            </w:r>
            <w:proofErr w:type="spellEnd"/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Default="00271559" w:rsidP="004B0DB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4B0DB5" w:rsidRPr="00107024" w:rsidRDefault="004B0DB5" w:rsidP="004B0DB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 xml:space="preserve">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</w:t>
            </w:r>
            <w:r w:rsidR="004B0DB5">
              <w:rPr>
                <w:rStyle w:val="1"/>
              </w:rPr>
              <w:t xml:space="preserve">ком, информируют администрацию 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Default="00637719" w:rsidP="004B0DB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4B0DB5" w:rsidRPr="00107024" w:rsidRDefault="004B0DB5" w:rsidP="004B0DB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</w:t>
            </w:r>
            <w:r w:rsidR="00E3316C">
              <w:rPr>
                <w:rStyle w:val="1"/>
              </w:rPr>
              <w:t>–</w:t>
            </w:r>
            <w:r w:rsidRPr="00107024">
              <w:rPr>
                <w:rStyle w:val="1"/>
              </w:rPr>
              <w:t xml:space="preserve">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</w:t>
            </w:r>
            <w:r w:rsidR="004B0DB5">
              <w:rPr>
                <w:rStyle w:val="1"/>
              </w:rPr>
              <w:t xml:space="preserve">ком, информируют администрацию 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</w:t>
            </w:r>
            <w:r w:rsidR="004B0DB5">
              <w:rPr>
                <w:rStyle w:val="1"/>
              </w:rPr>
              <w:t xml:space="preserve">ком, информируют администрацию 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</w:t>
            </w:r>
            <w:r w:rsidR="004B0DB5">
              <w:rPr>
                <w:rStyle w:val="1"/>
                <w:rFonts w:eastAsiaTheme="minorHAnsi"/>
              </w:rPr>
              <w:t xml:space="preserve">, не информируют администрацию </w:t>
            </w:r>
            <w:r w:rsidRPr="00107024">
              <w:rPr>
                <w:rStyle w:val="1"/>
                <w:rFonts w:eastAsiaTheme="minorHAnsi"/>
              </w:rPr>
              <w:t>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</w:t>
            </w:r>
            <w:r w:rsidRPr="00107024">
              <w:rPr>
                <w:rStyle w:val="1"/>
                <w:rFonts w:eastAsiaTheme="minorHAnsi"/>
              </w:rPr>
              <w:lastRenderedPageBreak/>
              <w:t>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Default="00637719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C450AB" w:rsidRPr="00107024" w:rsidRDefault="00C450AB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</w:t>
            </w:r>
            <w:r w:rsidR="00E3316C" w:rsidRPr="00107024">
              <w:rPr>
                <w:rStyle w:val="1"/>
                <w:rFonts w:eastAsiaTheme="minorHAnsi"/>
              </w:rPr>
              <w:t>Н</w:t>
            </w:r>
            <w:r w:rsidRPr="00107024">
              <w:rPr>
                <w:rStyle w:val="1"/>
                <w:rFonts w:eastAsiaTheme="minorHAnsi"/>
              </w:rPr>
              <w:t>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</w:rPr>
              <w:t>социокультурных</w:t>
            </w:r>
            <w:proofErr w:type="spellEnd"/>
            <w:r w:rsidRPr="00107024">
              <w:rPr>
                <w:rStyle w:val="1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 w:rsidRPr="00107024">
              <w:rPr>
                <w:rStyle w:val="1"/>
              </w:rPr>
              <w:t>Лего</w:t>
            </w:r>
            <w:proofErr w:type="spellEnd"/>
            <w:r w:rsidRPr="00107024">
              <w:rPr>
                <w:rStyle w:val="1"/>
              </w:rPr>
              <w:t>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</w:t>
            </w:r>
            <w:r w:rsidRPr="00107024">
              <w:rPr>
                <w:rStyle w:val="1"/>
                <w:rFonts w:eastAsiaTheme="minorHAnsi"/>
              </w:rPr>
              <w:lastRenderedPageBreak/>
              <w:t>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)- 2 балла</w:t>
            </w:r>
          </w:p>
        </w:tc>
        <w:tc>
          <w:tcPr>
            <w:tcW w:w="1134" w:type="dxa"/>
            <w:vMerge w:val="restart"/>
          </w:tcPr>
          <w:p w:rsidR="00637719" w:rsidRDefault="00637719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C450AB" w:rsidRPr="00107024" w:rsidRDefault="00C450AB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C450AB" w:rsidRPr="00107024" w:rsidRDefault="00C450AB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C450AB" w:rsidRPr="00107024" w:rsidRDefault="00C450AB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="00637719"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="00637719"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F241DE" w:rsidRDefault="00F241DE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C450AB" w:rsidRPr="00107024" w:rsidRDefault="00C450AB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lastRenderedPageBreak/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C450AB" w:rsidRPr="00107024" w:rsidRDefault="00C450AB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</w:t>
            </w:r>
            <w:r w:rsidRPr="00107024">
              <w:rPr>
                <w:rStyle w:val="1"/>
                <w:rFonts w:eastAsiaTheme="minorHAnsi"/>
              </w:rPr>
              <w:lastRenderedPageBreak/>
              <w:t>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Default="007E34D9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C450AB" w:rsidRPr="00107024" w:rsidRDefault="00C450AB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E3316C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</w:t>
            </w:r>
            <w:r w:rsidR="007E34D9" w:rsidRPr="00107024">
              <w:rPr>
                <w:rStyle w:val="1"/>
                <w:rFonts w:eastAsiaTheme="minorHAnsi"/>
              </w:rPr>
              <w:t>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C450AB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Default="00412DE3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C450AB" w:rsidRPr="00107024" w:rsidRDefault="00C450AB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</w:t>
            </w:r>
            <w:r w:rsidRPr="00107024">
              <w:rPr>
                <w:rStyle w:val="1"/>
                <w:rFonts w:eastAsiaTheme="minorHAnsi"/>
              </w:rPr>
              <w:lastRenderedPageBreak/>
              <w:t>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E3316C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</w:t>
            </w:r>
            <w:r w:rsidR="00C5613B" w:rsidRPr="00107024">
              <w:rPr>
                <w:rStyle w:val="1"/>
                <w:rFonts w:eastAsiaTheme="minorHAnsi"/>
              </w:rPr>
              <w:t>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C450AB" w:rsidRPr="00107024" w:rsidRDefault="00C450AB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</w:t>
            </w:r>
            <w:r w:rsidR="00E3316C">
              <w:rPr>
                <w:rStyle w:val="1"/>
              </w:rPr>
              <w:t>…</w:t>
            </w:r>
            <w:r w:rsidRPr="00107024">
              <w:rPr>
                <w:rStyle w:val="1"/>
              </w:rPr>
              <w:t>»; «Мне нравиться, что ты пытаешься сам найти</w:t>
            </w:r>
            <w:r w:rsidR="00E3316C">
              <w:rPr>
                <w:rStyle w:val="1"/>
              </w:rPr>
              <w:t>…</w:t>
            </w:r>
            <w:r w:rsidRPr="00107024">
              <w:rPr>
                <w:rStyle w:val="1"/>
              </w:rPr>
              <w:t>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851F4E" w:rsidRDefault="00851F4E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C450AB" w:rsidRPr="00107024" w:rsidRDefault="00C450AB" w:rsidP="00C450A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</w:t>
            </w:r>
            <w:r w:rsidR="00E3316C">
              <w:rPr>
                <w:rStyle w:val="1"/>
              </w:rPr>
              <w:t>…</w:t>
            </w:r>
            <w:r w:rsidRPr="00107024">
              <w:rPr>
                <w:rStyle w:val="1"/>
              </w:rPr>
              <w:t xml:space="preserve">»; «Мне нравиться, что </w:t>
            </w:r>
            <w:r w:rsidRPr="00107024">
              <w:rPr>
                <w:rStyle w:val="1"/>
              </w:rPr>
              <w:lastRenderedPageBreak/>
              <w:t>ты пытаешься сам найти</w:t>
            </w:r>
            <w:r w:rsidR="00E3316C">
              <w:rPr>
                <w:rStyle w:val="1"/>
              </w:rPr>
              <w:t>…</w:t>
            </w:r>
            <w:r w:rsidRPr="00107024">
              <w:rPr>
                <w:rStyle w:val="1"/>
              </w:rPr>
              <w:t>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 xml:space="preserve"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</w:t>
            </w:r>
            <w:r w:rsidR="00C450AB">
              <w:rPr>
                <w:rStyle w:val="1"/>
                <w:rFonts w:eastAsiaTheme="minorHAnsi"/>
              </w:rPr>
              <w:t>ситуацию «научи меня» и т.д. – 2</w:t>
            </w:r>
            <w:r w:rsidRPr="00107024">
              <w:rPr>
                <w:rStyle w:val="1"/>
                <w:rFonts w:eastAsiaTheme="minorHAnsi"/>
              </w:rPr>
              <w:t xml:space="preserve">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</w:t>
            </w:r>
            <w:r w:rsidR="00E3316C">
              <w:rPr>
                <w:rStyle w:val="1"/>
              </w:rPr>
              <w:t>…</w:t>
            </w:r>
            <w:r w:rsidRPr="00107024">
              <w:rPr>
                <w:rStyle w:val="1"/>
              </w:rPr>
              <w:t>»; «Мне нравиться, что ты пытаешься сам найти</w:t>
            </w:r>
            <w:r w:rsidR="00E3316C">
              <w:rPr>
                <w:rStyle w:val="1"/>
              </w:rPr>
              <w:t>…</w:t>
            </w:r>
            <w:r w:rsidRPr="00107024">
              <w:rPr>
                <w:rStyle w:val="1"/>
              </w:rPr>
              <w:t>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</w:t>
            </w:r>
            <w:r w:rsidR="00C450AB">
              <w:rPr>
                <w:rStyle w:val="1"/>
                <w:rFonts w:eastAsiaTheme="minorHAnsi"/>
              </w:rPr>
              <w:t>научи меня» и т.д. – 1</w:t>
            </w:r>
            <w:r w:rsidRPr="00107024">
              <w:rPr>
                <w:rStyle w:val="1"/>
                <w:rFonts w:eastAsiaTheme="minorHAnsi"/>
              </w:rPr>
              <w:t xml:space="preserve"> балл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 xml:space="preserve">«Да и нет, не говорить», «Съедобное </w:t>
            </w:r>
            <w:r w:rsidR="00E3316C">
              <w:rPr>
                <w:rStyle w:val="1"/>
              </w:rPr>
              <w:t>–</w:t>
            </w:r>
            <w:r w:rsidRPr="00107024">
              <w:rPr>
                <w:rStyle w:val="1"/>
              </w:rPr>
              <w:t xml:space="preserve">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1D3D4F" w:rsidRDefault="001D3D4F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D71595" w:rsidRPr="00107024" w:rsidRDefault="00D71595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 xml:space="preserve">«Да и нет, не говорить», «Съедобное </w:t>
            </w:r>
            <w:r w:rsidR="00E3316C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 xml:space="preserve">«Да и нет, не говорить», «Съедобное </w:t>
            </w:r>
            <w:r w:rsidR="00E3316C">
              <w:rPr>
                <w:rStyle w:val="1"/>
                <w:rFonts w:eastAsiaTheme="minorHAnsi"/>
              </w:rPr>
              <w:t>–</w:t>
            </w:r>
            <w:r w:rsidRPr="00107024">
              <w:rPr>
                <w:rStyle w:val="1"/>
                <w:rFonts w:eastAsiaTheme="minorHAnsi"/>
              </w:rPr>
              <w:t xml:space="preserve">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Default="001D3D4F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D71595" w:rsidRPr="00107024" w:rsidRDefault="00D71595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Default="00366B0F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D71595" w:rsidRPr="00107024" w:rsidRDefault="00D71595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322FCB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D71595" w:rsidRPr="00107024" w:rsidRDefault="00D71595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</w:t>
            </w:r>
            <w:r w:rsidRPr="00107024">
              <w:rPr>
                <w:rStyle w:val="1"/>
                <w:rFonts w:eastAsiaTheme="minorHAnsi"/>
              </w:rPr>
              <w:lastRenderedPageBreak/>
              <w:t>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Default="00B37922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D71595" w:rsidRPr="00107024" w:rsidRDefault="00D71595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Default="00B37922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D71595" w:rsidRPr="00107024" w:rsidRDefault="00D71595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Default="00B37922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D71595" w:rsidRPr="00107024" w:rsidRDefault="00D71595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проявляет активное внимание к детским вопросам, вместе с ребенком ищет ответ, показывая </w:t>
            </w:r>
            <w:r w:rsidRPr="00107024">
              <w:rPr>
                <w:rStyle w:val="1"/>
                <w:rFonts w:eastAsiaTheme="minorHAnsi"/>
              </w:rPr>
              <w:lastRenderedPageBreak/>
              <w:t>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Default="00B46AFD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D71595" w:rsidRPr="00107024" w:rsidRDefault="00D71595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Default="00A6536E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D71595" w:rsidRPr="00107024" w:rsidRDefault="00D71595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Default="00206E58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D71595" w:rsidRPr="00107024" w:rsidRDefault="00D71595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систематически вносят в группу новые предметы для обследования детьми, организуют </w:t>
            </w:r>
            <w:r w:rsidRPr="00107024">
              <w:rPr>
                <w:rStyle w:val="1"/>
                <w:rFonts w:eastAsiaTheme="minorHAnsi"/>
              </w:rPr>
              <w:lastRenderedPageBreak/>
              <w:t>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D71595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D71595">
        <w:trPr>
          <w:trHeight w:val="15"/>
        </w:trPr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481127" w:rsidRPr="00107024" w:rsidRDefault="00481127" w:rsidP="00C370E5">
            <w:pPr>
              <w:pStyle w:val="2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D71595" w:rsidRPr="00107024" w:rsidTr="00D71595">
        <w:trPr>
          <w:trHeight w:val="4470"/>
        </w:trPr>
        <w:tc>
          <w:tcPr>
            <w:tcW w:w="851" w:type="dxa"/>
            <w:vMerge/>
          </w:tcPr>
          <w:p w:rsidR="00D71595" w:rsidRPr="00107024" w:rsidRDefault="00D71595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</w:tcBorders>
          </w:tcPr>
          <w:p w:rsidR="00D71595" w:rsidRPr="00107024" w:rsidRDefault="00D71595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 деятельности (время, отведенное на самостоятельную деятельность детей, отражено в документах: образовательной</w:t>
            </w:r>
            <w:r>
              <w:rPr>
                <w:rStyle w:val="1"/>
              </w:rPr>
              <w:t xml:space="preserve"> </w:t>
            </w:r>
            <w:r w:rsidRPr="00107024">
              <w:rPr>
                <w:rStyle w:val="1"/>
              </w:rPr>
              <w:t xml:space="preserve"> программе, режиме дня, планах воспитателей);</w:t>
            </w:r>
          </w:p>
          <w:p w:rsidR="00D71595" w:rsidRPr="00107024" w:rsidRDefault="00D71595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D71595" w:rsidRPr="00107024" w:rsidRDefault="00D71595" w:rsidP="00C370E5">
            <w:pPr>
              <w:pStyle w:val="2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</w:rPr>
              <w:t>ы-</w:t>
            </w:r>
            <w:proofErr w:type="gramEnd"/>
            <w:r w:rsidRPr="00107024">
              <w:rPr>
                <w:rStyle w:val="1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71595" w:rsidRPr="00107024" w:rsidRDefault="00D71595" w:rsidP="000A21D7">
            <w:pPr>
              <w:pStyle w:val="4"/>
              <w:spacing w:after="0" w:line="210" w:lineRule="exact"/>
              <w:ind w:left="2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</w:t>
            </w:r>
            <w:r w:rsidRPr="00107024">
              <w:rPr>
                <w:rStyle w:val="1"/>
              </w:rPr>
              <w:lastRenderedPageBreak/>
              <w:t>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Default="00D7159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71595" w:rsidRPr="00107024" w:rsidRDefault="00D71595" w:rsidP="00D71595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Default="004F7BC8" w:rsidP="00E3316C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E3316C" w:rsidRDefault="00E3316C" w:rsidP="00E3316C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</w:p>
          <w:p w:rsidR="00E3316C" w:rsidRPr="00107024" w:rsidRDefault="00E3316C" w:rsidP="00E3316C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E3316C" w:rsidP="00E3316C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E3316C" w:rsidRDefault="00E3316C" w:rsidP="00E3316C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b/>
                <w:sz w:val="24"/>
                <w:szCs w:val="24"/>
              </w:rPr>
            </w:pPr>
            <w:r w:rsidRPr="00E3316C">
              <w:rPr>
                <w:b/>
                <w:sz w:val="24"/>
                <w:szCs w:val="24"/>
              </w:rPr>
              <w:t>2,6</w:t>
            </w: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E247EB">
      <w:pgSz w:w="16838" w:h="11906" w:orient="landscape"/>
      <w:pgMar w:top="1134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B0DB5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00948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450AB"/>
    <w:rsid w:val="00C5613B"/>
    <w:rsid w:val="00C755D1"/>
    <w:rsid w:val="00CA6D30"/>
    <w:rsid w:val="00CB772C"/>
    <w:rsid w:val="00CE5CEF"/>
    <w:rsid w:val="00D434F7"/>
    <w:rsid w:val="00D71595"/>
    <w:rsid w:val="00D871A1"/>
    <w:rsid w:val="00DC4ABC"/>
    <w:rsid w:val="00DD0215"/>
    <w:rsid w:val="00E1783E"/>
    <w:rsid w:val="00E247EB"/>
    <w:rsid w:val="00E3316C"/>
    <w:rsid w:val="00E50995"/>
    <w:rsid w:val="00E53F41"/>
    <w:rsid w:val="00E63665"/>
    <w:rsid w:val="00EE7A51"/>
    <w:rsid w:val="00F241DE"/>
    <w:rsid w:val="00F266F1"/>
    <w:rsid w:val="00F627BD"/>
    <w:rsid w:val="00F95057"/>
    <w:rsid w:val="00FA3C2F"/>
    <w:rsid w:val="00FB2B7F"/>
    <w:rsid w:val="00F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color w:val="00000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2883-12B6-4E34-9ADF-967EB640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7870</Words>
  <Characters>44863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</cp:lastModifiedBy>
  <cp:revision>26</cp:revision>
  <dcterms:created xsi:type="dcterms:W3CDTF">2023-07-27T10:42:00Z</dcterms:created>
  <dcterms:modified xsi:type="dcterms:W3CDTF">2024-03-14T12:30:00Z</dcterms:modified>
</cp:coreProperties>
</file>