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09" w:rsidRPr="00A46533" w:rsidRDefault="00C66209" w:rsidP="00D81D99">
      <w:pPr>
        <w:widowControl w:val="0"/>
        <w:autoSpaceDE w:val="0"/>
        <w:autoSpaceDN w:val="0"/>
        <w:spacing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6533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Аналитическая</w:t>
      </w:r>
      <w:r w:rsidRPr="00A4653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A46533"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справка</w:t>
      </w:r>
      <w:r w:rsidRPr="00A4653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46533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качества</w:t>
      </w:r>
      <w:r w:rsidRPr="00A4653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A46533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психолого</w:t>
      </w:r>
      <w:r w:rsidRPr="00A4653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46533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A4653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A46533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педагогических</w:t>
      </w:r>
      <w:r w:rsidRPr="00A4653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A46533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условий</w:t>
      </w:r>
      <w:r w:rsidRPr="00A4653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C66209" w:rsidRPr="00A46533" w:rsidRDefault="00C36E6E" w:rsidP="00D81D9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533">
        <w:rPr>
          <w:rFonts w:ascii="Times New Roman" w:eastAsia="Times New Roman" w:hAnsi="Times New Roman" w:cs="Times New Roman"/>
          <w:b/>
          <w:sz w:val="28"/>
          <w:szCs w:val="28"/>
        </w:rPr>
        <w:t>в МБДОУ «Детский сад  «Ключевской</w:t>
      </w:r>
      <w:r w:rsidR="00D81D99" w:rsidRPr="00A4653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66209" w:rsidRPr="00A46533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209" w:rsidRPr="00A46533" w:rsidRDefault="00C66209" w:rsidP="00D81D9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8"/>
          <w:szCs w:val="28"/>
        </w:rPr>
      </w:pPr>
    </w:p>
    <w:p w:rsidR="00C36E6E" w:rsidRDefault="00C36E6E" w:rsidP="00A46533">
      <w:pPr>
        <w:widowControl w:val="0"/>
        <w:autoSpaceDE w:val="0"/>
        <w:autoSpaceDN w:val="0"/>
        <w:spacing w:after="0"/>
        <w:ind w:right="2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МБДОУ «Детский сад «Ключевской</w:t>
      </w:r>
      <w:r w:rsidR="00D81D99" w:rsidRPr="008C388F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посещают 1</w:t>
      </w:r>
      <w:r w:rsidR="00D81D99" w:rsidRPr="008C388F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</w:t>
      </w:r>
      <w:r w:rsidR="00D81D99" w:rsidRPr="008C388F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возрасте от 1</w:t>
      </w:r>
      <w:r w:rsidR="00D81D99" w:rsidRPr="008C388F">
        <w:rPr>
          <w:rFonts w:ascii="Times New Roman" w:eastAsia="Times New Roman" w:hAnsi="Times New Roman" w:cs="Times New Roman"/>
          <w:iCs/>
          <w:sz w:val="24"/>
          <w:szCs w:val="24"/>
        </w:rPr>
        <w:t>,5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7 лет.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В д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етском саду сформировано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7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C66209" w:rsidRDefault="00C36E6E" w:rsidP="00A46533">
      <w:pPr>
        <w:widowControl w:val="0"/>
        <w:autoSpaceDE w:val="0"/>
        <w:autoSpaceDN w:val="0"/>
        <w:spacing w:after="0"/>
        <w:ind w:right="2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- 5 групп 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>общераз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вивающей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направленности,</w:t>
      </w:r>
    </w:p>
    <w:p w:rsidR="00C66209" w:rsidRPr="008C388F" w:rsidRDefault="00C36E6E" w:rsidP="00A46533">
      <w:pPr>
        <w:widowControl w:val="0"/>
        <w:autoSpaceDE w:val="0"/>
        <w:autoSpaceDN w:val="0"/>
        <w:spacing w:after="0"/>
        <w:ind w:right="2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-2 группы компенсирующей направленности (логопедические)</w:t>
      </w:r>
    </w:p>
    <w:p w:rsidR="00C66209" w:rsidRPr="008C388F" w:rsidRDefault="00C66209" w:rsidP="00A46533">
      <w:pPr>
        <w:widowControl w:val="0"/>
        <w:autoSpaceDE w:val="0"/>
        <w:autoSpaceDN w:val="0"/>
        <w:spacing w:after="0"/>
        <w:ind w:right="2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C66209" w:rsidRPr="008C388F" w:rsidRDefault="00C66209" w:rsidP="00A46533">
      <w:pPr>
        <w:widowControl w:val="0"/>
        <w:autoSpaceDE w:val="0"/>
        <w:autoSpaceDN w:val="0"/>
        <w:spacing w:after="0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C36E6E" w:rsidRPr="00C36E6E" w:rsidRDefault="00C66209" w:rsidP="00A46533">
      <w:pPr>
        <w:widowControl w:val="0"/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программе дошкольного образования </w:t>
      </w:r>
      <w:r w:rsidR="00C36E6E" w:rsidRPr="00C36E6E">
        <w:rPr>
          <w:rFonts w:ascii="Times New Roman" w:eastAsia="Times New Roman" w:hAnsi="Times New Roman" w:cs="Times New Roman"/>
          <w:sz w:val="24"/>
          <w:szCs w:val="24"/>
        </w:rPr>
        <w:t>МБДОУ «Детский сад  «Ключевской»</w:t>
      </w:r>
      <w:r w:rsidR="00C36E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209" w:rsidRPr="008C388F" w:rsidRDefault="00C66209" w:rsidP="00A46533">
      <w:pPr>
        <w:widowControl w:val="0"/>
        <w:autoSpaceDE w:val="0"/>
        <w:autoSpaceDN w:val="0"/>
        <w:spacing w:after="0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Коррекционно-развивающую работу с детьми, нуждающи</w:t>
      </w:r>
      <w:r w:rsidR="00C36E6E">
        <w:rPr>
          <w:rFonts w:ascii="Times New Roman" w:eastAsia="Times New Roman" w:hAnsi="Times New Roman" w:cs="Times New Roman"/>
          <w:sz w:val="24"/>
          <w:szCs w:val="24"/>
        </w:rPr>
        <w:t>мися в коррекции развития,</w:t>
      </w:r>
      <w:r w:rsidR="00C36E6E">
        <w:rPr>
          <w:rFonts w:ascii="Times New Roman" w:eastAsia="Times New Roman" w:hAnsi="Times New Roman" w:cs="Times New Roman"/>
          <w:sz w:val="24"/>
          <w:szCs w:val="24"/>
        </w:rPr>
        <w:br/>
        <w:t xml:space="preserve">  осуществляют  учителя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-логопед</w:t>
      </w:r>
      <w:r w:rsidR="00C36E6E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и педагог-психолог.</w:t>
      </w:r>
    </w:p>
    <w:p w:rsidR="00C66209" w:rsidRPr="008C388F" w:rsidRDefault="00C66209" w:rsidP="00A46533">
      <w:pPr>
        <w:widowControl w:val="0"/>
        <w:autoSpaceDE w:val="0"/>
        <w:autoSpaceDN w:val="0"/>
        <w:spacing w:after="0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 с проблемами в развитии  был составлен индивидуальный план работы.  </w:t>
      </w:r>
    </w:p>
    <w:p w:rsidR="00C36E6E" w:rsidRDefault="00C66209" w:rsidP="00A46533">
      <w:pPr>
        <w:widowControl w:val="0"/>
        <w:autoSpaceDE w:val="0"/>
        <w:autoSpaceDN w:val="0"/>
        <w:spacing w:after="0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 ДОУ посеща</w:t>
      </w:r>
      <w:r w:rsidR="00C36E6E">
        <w:rPr>
          <w:rFonts w:ascii="Times New Roman" w:eastAsia="Times New Roman" w:hAnsi="Times New Roman" w:cs="Times New Roman"/>
          <w:sz w:val="24"/>
          <w:szCs w:val="24"/>
        </w:rPr>
        <w:t>ю</w:t>
      </w:r>
      <w:r w:rsidR="00D81D99" w:rsidRPr="008C388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E6E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E6E">
        <w:rPr>
          <w:rFonts w:ascii="Times New Roman" w:eastAsia="Times New Roman" w:hAnsi="Times New Roman" w:cs="Times New Roman"/>
          <w:sz w:val="24"/>
          <w:szCs w:val="24"/>
        </w:rPr>
        <w:t xml:space="preserve">ребенка </w:t>
      </w:r>
      <w:r w:rsidR="00D81D99" w:rsidRPr="008C388F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ОВЗ. Для этого в ДОУ была разработана Адаптированная основная образовательная программа для детей с </w:t>
      </w:r>
      <w:r w:rsidR="00C36E6E">
        <w:rPr>
          <w:rFonts w:ascii="Times New Roman" w:eastAsia="Times New Roman" w:hAnsi="Times New Roman" w:cs="Times New Roman"/>
          <w:sz w:val="24"/>
          <w:szCs w:val="24"/>
        </w:rPr>
        <w:t xml:space="preserve">тяжелыми нарушениями речи.  2 ребенка имеют диагноз ЗПР, соответственно в ДОУ разработана </w:t>
      </w:r>
      <w:r w:rsidR="00C36E6E" w:rsidRPr="008C388F">
        <w:rPr>
          <w:rFonts w:ascii="Times New Roman" w:eastAsia="Times New Roman" w:hAnsi="Times New Roman" w:cs="Times New Roman"/>
          <w:sz w:val="24"/>
          <w:szCs w:val="24"/>
        </w:rPr>
        <w:t>Адаптированная основная образовательная программа для детей с</w:t>
      </w:r>
      <w:r w:rsidR="00C36E6E">
        <w:rPr>
          <w:rFonts w:ascii="Times New Roman" w:eastAsia="Times New Roman" w:hAnsi="Times New Roman" w:cs="Times New Roman"/>
          <w:sz w:val="24"/>
          <w:szCs w:val="24"/>
        </w:rPr>
        <w:t xml:space="preserve">   задержкой психического развития.</w:t>
      </w:r>
    </w:p>
    <w:p w:rsidR="00C66209" w:rsidRPr="008C388F" w:rsidRDefault="00C66209" w:rsidP="00A46533">
      <w:pPr>
        <w:widowControl w:val="0"/>
        <w:autoSpaceDE w:val="0"/>
        <w:autoSpaceDN w:val="0"/>
        <w:spacing w:after="0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:rsidR="00C66209" w:rsidRPr="008C388F" w:rsidRDefault="00C66209" w:rsidP="00A46533">
      <w:pPr>
        <w:widowControl w:val="0"/>
        <w:autoSpaceDE w:val="0"/>
        <w:autoSpaceDN w:val="0"/>
        <w:spacing w:after="0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:rsidR="00C66209" w:rsidRPr="008C388F" w:rsidRDefault="00C66209" w:rsidP="00A46533">
      <w:pPr>
        <w:widowControl w:val="0"/>
        <w:autoSpaceDE w:val="0"/>
        <w:autoSpaceDN w:val="0"/>
        <w:spacing w:after="0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C66209" w:rsidRPr="008C388F" w:rsidRDefault="00C66209" w:rsidP="00A46533">
      <w:pPr>
        <w:widowControl w:val="0"/>
        <w:autoSpaceDE w:val="0"/>
        <w:autoSpaceDN w:val="0"/>
        <w:spacing w:after="0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:rsidR="00C66209" w:rsidRPr="008C388F" w:rsidRDefault="00C66209" w:rsidP="00A46533">
      <w:pPr>
        <w:widowControl w:val="0"/>
        <w:autoSpaceDE w:val="0"/>
        <w:autoSpaceDN w:val="0"/>
        <w:spacing w:after="0" w:line="240" w:lineRule="auto"/>
        <w:ind w:right="2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8C388F" w:rsidRDefault="00C66209" w:rsidP="00A46533">
      <w:pPr>
        <w:widowControl w:val="0"/>
        <w:autoSpaceDE w:val="0"/>
        <w:autoSpaceDN w:val="0"/>
        <w:spacing w:after="0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Мероприятия в ДОУ для детей, родителей и педагогов проведены </w:t>
      </w:r>
      <w:proofErr w:type="gramStart"/>
      <w:r w:rsidRPr="008C388F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88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одового плана</w:t>
      </w:r>
      <w:r w:rsidR="008C3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Воспитанники учреждения принимали участие в </w:t>
      </w:r>
      <w:r w:rsidR="008C388F">
        <w:rPr>
          <w:rFonts w:ascii="Times New Roman" w:eastAsia="Times New Roman" w:hAnsi="Times New Roman" w:cs="Times New Roman"/>
          <w:sz w:val="24"/>
          <w:szCs w:val="24"/>
        </w:rPr>
        <w:t>различных конкурсах.</w:t>
      </w:r>
    </w:p>
    <w:p w:rsidR="00C66209" w:rsidRPr="008C388F" w:rsidRDefault="008C388F" w:rsidP="00A46533">
      <w:pPr>
        <w:widowControl w:val="0"/>
        <w:autoSpaceDE w:val="0"/>
        <w:autoSpaceDN w:val="0"/>
        <w:spacing w:after="0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компетентности.</w:t>
      </w:r>
    </w:p>
    <w:p w:rsidR="00CA1F17" w:rsidRPr="008C388F" w:rsidRDefault="00CA1F17" w:rsidP="00A46533">
      <w:pPr>
        <w:widowControl w:val="0"/>
        <w:tabs>
          <w:tab w:val="left" w:pos="833"/>
        </w:tabs>
        <w:autoSpaceDE w:val="0"/>
        <w:autoSpaceDN w:val="0"/>
        <w:spacing w:after="0" w:line="274" w:lineRule="exact"/>
        <w:ind w:right="2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209" w:rsidRPr="008C388F" w:rsidRDefault="00C66209" w:rsidP="00A46533">
      <w:pPr>
        <w:widowControl w:val="0"/>
        <w:tabs>
          <w:tab w:val="left" w:pos="833"/>
        </w:tabs>
        <w:autoSpaceDE w:val="0"/>
        <w:autoSpaceDN w:val="0"/>
        <w:spacing w:after="0" w:line="274" w:lineRule="exact"/>
        <w:ind w:right="2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8C388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:rsidR="00C66209" w:rsidRPr="008C388F" w:rsidRDefault="00C66209" w:rsidP="00A46533">
      <w:pPr>
        <w:widowControl w:val="0"/>
        <w:autoSpaceDE w:val="0"/>
        <w:autoSpaceDN w:val="0"/>
        <w:spacing w:after="0" w:line="240" w:lineRule="auto"/>
        <w:ind w:right="2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8C388F" w:rsidRDefault="00C66209" w:rsidP="00A46533">
      <w:pPr>
        <w:widowControl w:val="0"/>
        <w:autoSpaceDE w:val="0"/>
        <w:autoSpaceDN w:val="0"/>
        <w:spacing w:after="0" w:line="240" w:lineRule="auto"/>
        <w:ind w:right="2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8C388F" w:rsidRDefault="00C66209" w:rsidP="00A46533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8C388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:rsidR="00C66209" w:rsidRPr="008C388F" w:rsidRDefault="00C66209" w:rsidP="00A46533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C66209" w:rsidRPr="008C388F" w:rsidRDefault="00C66209" w:rsidP="00A46533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:rsidR="00C66209" w:rsidRPr="008C388F" w:rsidRDefault="00C66209" w:rsidP="00A46533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8C388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:rsidR="00C66209" w:rsidRPr="008C388F" w:rsidRDefault="00C66209" w:rsidP="00A46533">
      <w:pPr>
        <w:widowControl w:val="0"/>
        <w:autoSpaceDE w:val="0"/>
        <w:autoSpaceDN w:val="0"/>
        <w:spacing w:after="0"/>
        <w:ind w:right="2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209" w:rsidRPr="008C388F" w:rsidRDefault="00C66209" w:rsidP="00A46533">
      <w:pPr>
        <w:widowControl w:val="0"/>
        <w:autoSpaceDE w:val="0"/>
        <w:autoSpaceDN w:val="0"/>
        <w:spacing w:after="0"/>
        <w:ind w:right="2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8C388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:rsidR="00C66209" w:rsidRPr="008C388F" w:rsidRDefault="00CA1F17" w:rsidP="00A46533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8C388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6209"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реализации ФГОС </w:t>
      </w:r>
      <w:proofErr w:type="gramStart"/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209" w:rsidRPr="008C388F" w:rsidRDefault="00C66209" w:rsidP="00A46533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C66209" w:rsidRPr="008C388F" w:rsidRDefault="00C66209" w:rsidP="00A46533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8C38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основывается на </w:t>
      </w:r>
      <w:proofErr w:type="gramStart"/>
      <w:r w:rsidRPr="008C388F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proofErr w:type="gramEnd"/>
      <w:r w:rsidRPr="008C38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38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доброжелательном отношением  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ab/>
        <w:t xml:space="preserve">к  каждому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ab/>
        <w:t>воспитаннику.</w:t>
      </w:r>
    </w:p>
    <w:p w:rsidR="00CA1F17" w:rsidRPr="008C388F" w:rsidRDefault="00CA1F17" w:rsidP="00A46533">
      <w:pPr>
        <w:widowControl w:val="0"/>
        <w:autoSpaceDE w:val="0"/>
        <w:autoSpaceDN w:val="0"/>
        <w:spacing w:after="0" w:line="240" w:lineRule="auto"/>
        <w:ind w:left="230" w:right="939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0E4DE0" w:rsidRPr="008C388F" w:rsidRDefault="000E4DE0" w:rsidP="00A4653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E4DE0" w:rsidRPr="008C388F" w:rsidSect="00A4653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5C99"/>
    <w:multiLevelType w:val="hybridMultilevel"/>
    <w:tmpl w:val="512E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A2EAB"/>
    <w:multiLevelType w:val="hybridMultilevel"/>
    <w:tmpl w:val="4BE63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261E9"/>
    <w:multiLevelType w:val="hybridMultilevel"/>
    <w:tmpl w:val="60D8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7001D"/>
    <w:multiLevelType w:val="hybridMultilevel"/>
    <w:tmpl w:val="1562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F0DF5"/>
    <w:multiLevelType w:val="hybridMultilevel"/>
    <w:tmpl w:val="756E7CD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209"/>
    <w:rsid w:val="000C02E4"/>
    <w:rsid w:val="000E4DE0"/>
    <w:rsid w:val="004052AA"/>
    <w:rsid w:val="005715A2"/>
    <w:rsid w:val="008C388F"/>
    <w:rsid w:val="00A46533"/>
    <w:rsid w:val="00C25B1F"/>
    <w:rsid w:val="00C36E6E"/>
    <w:rsid w:val="00C66209"/>
    <w:rsid w:val="00CA1F17"/>
    <w:rsid w:val="00D8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2022-05-23T05:53:00Z</dcterms:created>
  <dcterms:modified xsi:type="dcterms:W3CDTF">2024-03-14T13:50:00Z</dcterms:modified>
</cp:coreProperties>
</file>